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AE97D" w14:textId="77777777" w:rsidR="00D307EA" w:rsidRPr="00D307EA" w:rsidRDefault="00D307EA" w:rsidP="00D307EA">
      <w:r w:rsidRPr="00D307EA">
        <w:t>临近假期</w:t>
      </w:r>
    </w:p>
    <w:p w14:paraId="400C2977" w14:textId="77777777" w:rsidR="00D307EA" w:rsidRPr="00D307EA" w:rsidRDefault="00D307EA" w:rsidP="00D307EA">
      <w:r w:rsidRPr="00D307EA">
        <w:t>餐饮消费迎来高峰</w:t>
      </w:r>
    </w:p>
    <w:p w14:paraId="2D9F97E4" w14:textId="77777777" w:rsidR="00D307EA" w:rsidRPr="00D307EA" w:rsidRDefault="00D307EA" w:rsidP="00D307EA">
      <w:r w:rsidRPr="00D307EA">
        <w:t>餐饮场所</w:t>
      </w:r>
    </w:p>
    <w:p w14:paraId="5E92E19D" w14:textId="77777777" w:rsidR="00D307EA" w:rsidRPr="00D307EA" w:rsidRDefault="00D307EA" w:rsidP="00D307EA">
      <w:r w:rsidRPr="00D307EA">
        <w:t>用火用电用气集中</w:t>
      </w:r>
    </w:p>
    <w:p w14:paraId="43E6316E" w14:textId="77777777" w:rsidR="00D307EA" w:rsidRPr="00D307EA" w:rsidRDefault="00D307EA" w:rsidP="00D307EA">
      <w:r w:rsidRPr="00D307EA">
        <w:t>油烟管道容易积存油污</w:t>
      </w:r>
    </w:p>
    <w:p w14:paraId="71032A4A" w14:textId="77777777" w:rsidR="00D307EA" w:rsidRPr="00D307EA" w:rsidRDefault="00D307EA" w:rsidP="00D307EA">
      <w:r w:rsidRPr="00D307EA">
        <w:t>且人员流动性大</w:t>
      </w:r>
    </w:p>
    <w:p w14:paraId="217A5737" w14:textId="77777777" w:rsidR="00D307EA" w:rsidRPr="00D307EA" w:rsidRDefault="00D307EA" w:rsidP="00D307EA">
      <w:r w:rsidRPr="00D307EA">
        <w:t>疏散通道容易被堵塞</w:t>
      </w:r>
    </w:p>
    <w:p w14:paraId="6D70960B" w14:textId="77777777" w:rsidR="00D307EA" w:rsidRPr="00D307EA" w:rsidRDefault="00D307EA" w:rsidP="00D307EA">
      <w:r w:rsidRPr="00D307EA">
        <w:t>部分店铺可能存在</w:t>
      </w:r>
    </w:p>
    <w:p w14:paraId="133925A0" w14:textId="77777777" w:rsidR="00D307EA" w:rsidRPr="00D307EA" w:rsidRDefault="00D307EA" w:rsidP="00D307EA">
      <w:r w:rsidRPr="00D307EA">
        <w:t>违规住人、私拉电线、燃气软管老化等问题</w:t>
      </w:r>
    </w:p>
    <w:p w14:paraId="126527E5" w14:textId="77777777" w:rsidR="00D307EA" w:rsidRPr="00D307EA" w:rsidRDefault="00D307EA" w:rsidP="00D307EA">
      <w:r w:rsidRPr="00D307EA">
        <w:t>安全风险交织叠加</w:t>
      </w:r>
    </w:p>
    <w:p w14:paraId="4DB83B95" w14:textId="77777777" w:rsidR="00D307EA" w:rsidRPr="00D307EA" w:rsidRDefault="00D307EA" w:rsidP="00D307EA">
      <w:r w:rsidRPr="00D307EA">
        <w:br/>
      </w:r>
    </w:p>
    <w:p w14:paraId="2FD2903B" w14:textId="77777777" w:rsidR="00D307EA" w:rsidRPr="00D307EA" w:rsidRDefault="00D307EA" w:rsidP="00D307EA">
      <w:r w:rsidRPr="00D307EA">
        <w:t>餐饮消费旺季</w:t>
      </w:r>
    </w:p>
    <w:p w14:paraId="3BF3FDC0" w14:textId="77777777" w:rsidR="00D307EA" w:rsidRPr="00D307EA" w:rsidRDefault="00D307EA" w:rsidP="00D307EA">
      <w:r w:rsidRPr="00D307EA">
        <w:t>客流量激增</w:t>
      </w:r>
    </w:p>
    <w:p w14:paraId="1A5A922F" w14:textId="77777777" w:rsidR="00D307EA" w:rsidRPr="00D307EA" w:rsidRDefault="00D307EA" w:rsidP="00D307EA">
      <w:r w:rsidRPr="00D307EA">
        <w:t>安全不容忽视</w:t>
      </w:r>
    </w:p>
    <w:p w14:paraId="1FA6C9FA" w14:textId="77777777" w:rsidR="00D307EA" w:rsidRPr="00D307EA" w:rsidRDefault="00D307EA" w:rsidP="00D307EA">
      <w:r w:rsidRPr="00D307EA">
        <w:t>防风险、遏事故</w:t>
      </w:r>
    </w:p>
    <w:p w14:paraId="5C9F3870" w14:textId="77777777" w:rsidR="00D307EA" w:rsidRPr="00D307EA" w:rsidRDefault="00D307EA" w:rsidP="00D307EA">
      <w:r w:rsidRPr="00D307EA">
        <w:t>餐饮场所七项安全要点</w:t>
      </w:r>
    </w:p>
    <w:p w14:paraId="6344F880" w14:textId="77777777" w:rsidR="00D307EA" w:rsidRPr="00D307EA" w:rsidRDefault="00D307EA" w:rsidP="00D307EA">
      <w:r w:rsidRPr="00D307EA">
        <w:t>请自查</w:t>
      </w:r>
    </w:p>
    <w:p w14:paraId="67FE4234" w14:textId="77777777" w:rsidR="00D307EA" w:rsidRPr="00D307EA" w:rsidRDefault="00D307EA" w:rsidP="00D307EA">
      <w:r w:rsidRPr="00D307EA">
        <w:br/>
      </w:r>
    </w:p>
    <w:p w14:paraId="203EC0D3" w14:textId="7B0152DB" w:rsidR="00D307EA" w:rsidRPr="00D307EA" w:rsidRDefault="00D307EA" w:rsidP="00D307EA">
      <w:r w:rsidRPr="00D307EA">
        <w:rPr>
          <w:rFonts w:hint="eastAsia"/>
        </w:rPr>
        <w:lastRenderedPageBreak/>
        <w:drawing>
          <wp:inline distT="0" distB="0" distL="0" distR="0" wp14:anchorId="5837F9CC" wp14:editId="1D1CF575">
            <wp:extent cx="4985385" cy="8863330"/>
            <wp:effectExtent l="0" t="0" r="0" b="0"/>
            <wp:docPr id="16025446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7EA">
        <w:rPr>
          <w:rFonts w:hint="eastAsia"/>
        </w:rPr>
        <w:lastRenderedPageBreak/>
        <w:drawing>
          <wp:inline distT="0" distB="0" distL="0" distR="0" wp14:anchorId="7676ED62" wp14:editId="7C7CA91E">
            <wp:extent cx="4985385" cy="8863330"/>
            <wp:effectExtent l="0" t="0" r="0" b="0"/>
            <wp:docPr id="2028299791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7EA">
        <w:rPr>
          <w:rFonts w:hint="eastAsia"/>
        </w:rPr>
        <w:lastRenderedPageBreak/>
        <w:drawing>
          <wp:inline distT="0" distB="0" distL="0" distR="0" wp14:anchorId="4B7DC67B" wp14:editId="1BC1CD8A">
            <wp:extent cx="4985385" cy="8863330"/>
            <wp:effectExtent l="0" t="0" r="0" b="0"/>
            <wp:docPr id="469059697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7EA">
        <w:rPr>
          <w:rFonts w:hint="eastAsia"/>
        </w:rPr>
        <w:lastRenderedPageBreak/>
        <w:drawing>
          <wp:inline distT="0" distB="0" distL="0" distR="0" wp14:anchorId="33343C85" wp14:editId="4906EFAB">
            <wp:extent cx="4985385" cy="8863330"/>
            <wp:effectExtent l="0" t="0" r="0" b="0"/>
            <wp:docPr id="114608266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7EA">
        <w:rPr>
          <w:rFonts w:hint="eastAsia"/>
        </w:rPr>
        <w:lastRenderedPageBreak/>
        <w:drawing>
          <wp:inline distT="0" distB="0" distL="0" distR="0" wp14:anchorId="76027A01" wp14:editId="00E53F4C">
            <wp:extent cx="4985385" cy="8863330"/>
            <wp:effectExtent l="0" t="0" r="0" b="0"/>
            <wp:docPr id="1593678413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7EA">
        <w:rPr>
          <w:rFonts w:hint="eastAsia"/>
        </w:rPr>
        <w:lastRenderedPageBreak/>
        <w:drawing>
          <wp:inline distT="0" distB="0" distL="0" distR="0" wp14:anchorId="580F6156" wp14:editId="152389F8">
            <wp:extent cx="4985385" cy="8863330"/>
            <wp:effectExtent l="0" t="0" r="0" b="0"/>
            <wp:docPr id="1942371580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7EA">
        <w:rPr>
          <w:rFonts w:hint="eastAsia"/>
        </w:rPr>
        <w:lastRenderedPageBreak/>
        <w:drawing>
          <wp:inline distT="0" distB="0" distL="0" distR="0" wp14:anchorId="61160C83" wp14:editId="774DBBC4">
            <wp:extent cx="4985385" cy="8863330"/>
            <wp:effectExtent l="0" t="0" r="0" b="0"/>
            <wp:docPr id="262063261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E17D" w14:textId="465D5B04" w:rsidR="0045793F" w:rsidRPr="007D6D85" w:rsidRDefault="0045793F" w:rsidP="007D6D85">
      <w:pPr>
        <w:rPr>
          <w:rFonts w:hint="eastAsia"/>
        </w:rPr>
      </w:pPr>
    </w:p>
    <w:sectPr w:rsidR="0045793F" w:rsidRPr="007D6D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F73D4"/>
    <w:multiLevelType w:val="multilevel"/>
    <w:tmpl w:val="A526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E92280"/>
    <w:multiLevelType w:val="multilevel"/>
    <w:tmpl w:val="A68A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493446">
    <w:abstractNumId w:val="1"/>
  </w:num>
  <w:num w:numId="2" w16cid:durableId="622929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4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E0"/>
    <w:rsid w:val="00041549"/>
    <w:rsid w:val="002B0467"/>
    <w:rsid w:val="00380895"/>
    <w:rsid w:val="00420470"/>
    <w:rsid w:val="0045793F"/>
    <w:rsid w:val="005C03FF"/>
    <w:rsid w:val="006138D6"/>
    <w:rsid w:val="00736EF9"/>
    <w:rsid w:val="007C57D5"/>
    <w:rsid w:val="007D6D85"/>
    <w:rsid w:val="008712B8"/>
    <w:rsid w:val="009947D3"/>
    <w:rsid w:val="009B2374"/>
    <w:rsid w:val="00A22362"/>
    <w:rsid w:val="00AC4AF5"/>
    <w:rsid w:val="00C02EE0"/>
    <w:rsid w:val="00C611D9"/>
    <w:rsid w:val="00D307EA"/>
    <w:rsid w:val="00FA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9D0EE3-F759-4C02-BECF-F6562767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2E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2E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2E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2EE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EE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2EE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EE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2EE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2EE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02EE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02E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02E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02EE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02EE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02EE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02EE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02EE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02EE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02E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02E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2EE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02E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2E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02E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2EE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2EE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2E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02EE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02EE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36EF9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36E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炯 许</dc:creator>
  <cp:keywords/>
  <dc:description/>
  <cp:lastModifiedBy>炯 许</cp:lastModifiedBy>
  <cp:revision>2</cp:revision>
  <dcterms:created xsi:type="dcterms:W3CDTF">2026-04-30T03:24:00Z</dcterms:created>
  <dcterms:modified xsi:type="dcterms:W3CDTF">2026-04-30T03:24:00Z</dcterms:modified>
</cp:coreProperties>
</file>